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FAB8D" w14:textId="77777777" w:rsidR="00A801BE" w:rsidRDefault="00EB4A1E">
      <w:bookmarkStart w:id="0" w:name="_GoBack"/>
      <w:bookmarkEnd w:id="0"/>
      <w:r>
        <w:t xml:space="preserve">De ringte og vi fikk beskjed om at nå nærmet det seg. Det var litt fantastisk egentlig. Han ble 90 år 10.mai samme år, 1986, og da hadde han en stor flott fest i Oslo Arbeidersamfunn. Da han kom hjem den kvelden hadde han sagt til faren min </w:t>
      </w:r>
      <w:proofErr w:type="gramStart"/>
      <w:r>
        <w:t>at ”nå</w:t>
      </w:r>
      <w:proofErr w:type="gramEnd"/>
      <w:r>
        <w:t xml:space="preserve"> er det nok” og så la han seg ned og sluttet å spise. Han tenkte at nå hadde han gjort sitt og nå var han klar. Nå var han mett av dage. Og så tok det da noen måneder før han døde i september. </w:t>
      </w:r>
    </w:p>
    <w:p w14:paraId="1F25135C" w14:textId="77777777" w:rsidR="00EB4A1E" w:rsidRDefault="00EB4A1E">
      <w:r>
        <w:t xml:space="preserve">Han var ikke med på fjellet den sommeren så jeg visste </w:t>
      </w:r>
      <w:proofErr w:type="gramStart"/>
      <w:r>
        <w:t>jo…</w:t>
      </w:r>
      <w:proofErr w:type="gramEnd"/>
      <w:r>
        <w:t xml:space="preserve"> Eller, jeg var jo femten år så jeg tenkte ikke på det hele tiden, men så fikk jeg da en telefon fra Norge om at han var død og at det skulle være begravelse. Så da dro jeg hjem for å være med på det. Jeg bodde hos en familie i Paris – jeg var sendt avgårde for å få litt skikk på meg rett og slett. Jeg synes ungdomsskolen var litt krevende så jeg var litt – ja, sklei litt ut da. Så for å få meg på rett kjøl ble jeg sendt til Paris for å gå på en streng skole og bo hos en norsk familie vi kjente. De var studievenner av moren min og hadde en datter som er en av mine beste venner i dag. Så jeg bodde hos dem i </w:t>
      </w:r>
      <w:proofErr w:type="spellStart"/>
      <w:r>
        <w:t>Passy</w:t>
      </w:r>
      <w:proofErr w:type="spellEnd"/>
      <w:r>
        <w:t xml:space="preserve">, et veldig fransk og </w:t>
      </w:r>
      <w:proofErr w:type="gramStart"/>
      <w:r>
        <w:t>veldig ”</w:t>
      </w:r>
      <w:proofErr w:type="spellStart"/>
      <w:r>
        <w:t>poscht</w:t>
      </w:r>
      <w:proofErr w:type="spellEnd"/>
      <w:proofErr w:type="gramEnd"/>
      <w:r>
        <w:t xml:space="preserve">” diplomat-område like ved Eiffeltårnet. Det var kjempefint altså, og det var veldig spennende for en femtenåring. Hver morgen tok jeg </w:t>
      </w:r>
      <w:proofErr w:type="spellStart"/>
      <w:r>
        <w:t>metroen</w:t>
      </w:r>
      <w:proofErr w:type="spellEnd"/>
      <w:r>
        <w:t xml:space="preserve"> inn til Rue de (</w:t>
      </w:r>
      <w:proofErr w:type="gramStart"/>
      <w:r>
        <w:t>02.25)??</w:t>
      </w:r>
      <w:proofErr w:type="gramEnd"/>
      <w:r>
        <w:t xml:space="preserve"> hvor jeg gikk på en offentlig skole hvor de hadde fransk og engelsk. Jeg kunne ikke fra</w:t>
      </w:r>
      <w:r w:rsidR="00424720">
        <w:t xml:space="preserve">nsk så det var litt krevende og jeg lærte en del da. Faren til hun jeg bodde hos var diplomat så hun gikk på den dyre internasjonale skolen, mens jeg gikk på offentlig skole som var gratis. Det var veldig skummelt og veldig spennende å reise rundt i Paris. Jeg elsker Paris for alltid etter det. Dette var i september og jeg ble sendt dit i august for å være der et halvt år. </w:t>
      </w:r>
    </w:p>
    <w:p w14:paraId="6C646505" w14:textId="77777777" w:rsidR="00424720" w:rsidRDefault="00424720">
      <w:r>
        <w:t xml:space="preserve">Akkurat den telefonsamtalen husker jeg ikke så mye av. Jeg tror det var litt sånn, okay nå må jeg komme meg hjem, mamma </w:t>
      </w:r>
      <w:r w:rsidR="005E4F0B">
        <w:t>måtte bestille</w:t>
      </w:r>
      <w:r>
        <w:t xml:space="preserve"> billetter for meg. Og så kom jo selve begravelsen som var en veldig sterk opplevelse. Det jeg husker mest var at bilen med båra skulle kjøres gjennom Oslo sentrum og til (eller fra, husker ikke helt) Youngstorget. Og det føltes litt som 17.mai, bare at det var helt stille. Det var helt tjukt av folk langs gatene og det var helt stille. Så gikk vi bak bilen, familien og søsteren min, gjennom Oslo. Det var veldig spesielt og da tror jeg det gikk opp for meg at han hadde betydd mye for veldig mange. </w:t>
      </w:r>
    </w:p>
    <w:p w14:paraId="62845E49" w14:textId="77777777" w:rsidR="00424720" w:rsidRDefault="00424720">
      <w:r>
        <w:t>Jeg ble nok mest lei meg etterpå. Da jeg fikk beskjeden var det selvfølgelig trist og alltid rart når noen blir borte, men jeg tror det var så mye praktisk i veien først. Jeg måtte jo komme meg hjem. Etter begravelsen dro jeg rett tilbake til Paris for jeg skulle jo på skolen og da tok jeg med meg en bu</w:t>
      </w:r>
      <w:r w:rsidR="005E4F0B">
        <w:t>nke aviser, for avisene hadde</w:t>
      </w:r>
      <w:r>
        <w:t xml:space="preserve"> vært fulle av historier, </w:t>
      </w:r>
      <w:proofErr w:type="gramStart"/>
      <w:r>
        <w:t>tekster</w:t>
      </w:r>
      <w:proofErr w:type="gramEnd"/>
      <w:r>
        <w:t xml:space="preserve"> og bilder om han og hans liv. </w:t>
      </w:r>
      <w:r w:rsidR="005E4F0B">
        <w:t>Det hadde jeg ikke rukket å forholde meg til da jeg var i Oslo fordi det var så hektisk, så da jeg først kom ned hadde jeg en sånn ordentlig sorg-reaksjon. Jeg satt alene og leste og gråt, og tenkte at det var så mye jeg skulle ha spurt om. Det var først da det gikk opp for meg hvor mye han hadde vært med på. Så mange ulike deler av samfunnet var enige om hvor viktig han hadde vært for Norge og hvor mange som var glade i han. Jeg burde ha visst mye mer. Vi var på alle ferier med han helt siden jeg var liten på hytta på fjellet og jeg hadde aldri spurt om ting. Så det var trist å være helt alene i Paris uten noen å snakke med. Da kunne man ikke ringe, for det var så dyrt.</w:t>
      </w:r>
    </w:p>
    <w:p w14:paraId="0B21FEE6" w14:textId="77777777" w:rsidR="00495218" w:rsidRDefault="00495218">
      <w:r>
        <w:t xml:space="preserve">Han er begravet på vestre gravlund ved </w:t>
      </w:r>
      <w:proofErr w:type="spellStart"/>
      <w:r>
        <w:t>Frognerparken</w:t>
      </w:r>
      <w:proofErr w:type="spellEnd"/>
      <w:r>
        <w:t>.</w:t>
      </w:r>
      <w:r w:rsidRPr="00495218">
        <w:t xml:space="preserve"> </w:t>
      </w:r>
      <w:r>
        <w:t xml:space="preserve">Han har en helt vanlig stein, mitt mellom alle andres, uten noe stas på. Bilen var svart, kista var hvit. Det var en statsbegravelse så det var nok norske flagg på. Som var litt morsomt, for det tok mange år før det var relevant for han å bruke. Han var jo revolusjonær. Jeg husker veldig godt at Gro Harlem Brundtland kom og klemte meg, og så begynte jeg å gråte. Det var stort, hun </w:t>
      </w:r>
      <w:r>
        <w:lastRenderedPageBreak/>
        <w:t xml:space="preserve">var statsminister. Jeg var jo interessert i politikk og medlem av AUF på den tiden. Jeg var vel leder i Stovner AUF tenker jeg, da jeg var 13 eller 14, før jeg dro til Paris. </w:t>
      </w:r>
    </w:p>
    <w:p w14:paraId="323C7201" w14:textId="77777777" w:rsidR="00495218" w:rsidRDefault="00495218">
      <w:r>
        <w:t xml:space="preserve">Det var helt absurd at min private sorg, å miste en så varm og fin type og alle minnene fra hytta på </w:t>
      </w:r>
      <w:proofErr w:type="gramStart"/>
      <w:r>
        <w:t>Gålå,  var</w:t>
      </w:r>
      <w:proofErr w:type="gramEnd"/>
      <w:r>
        <w:t xml:space="preserve"> delt av så mange utenforstående. Jeg husker så godt at jeg pleide å sitte på fanget hans, han skrelte alltid epler, sånne </w:t>
      </w:r>
      <w:proofErr w:type="spellStart"/>
      <w:r>
        <w:t>Granny</w:t>
      </w:r>
      <w:proofErr w:type="spellEnd"/>
      <w:r>
        <w:t xml:space="preserve"> Smith-epler for han syntes at skallet var altfor hardt. Så skrelte han dem og skar dem i biter som vi barnebarna fikk selv om vi var store så vi kunne klart å spise skallet. Men det var veldig stas og veldig luksus. Og så hadde han så utrolig sterke blodårer, så jeg likte å sitte og følge blodårene hans med fingeren. </w:t>
      </w:r>
      <w:r w:rsidR="00630960">
        <w:t xml:space="preserve">Rommet hans var ved siden av stua og han pleide alltid å barbere seg om morgenen. Jeg så han stort sett bare i feriemodus og da gikk han i helsetrøye uten noe mer, med lange underbukser og </w:t>
      </w:r>
      <w:proofErr w:type="spellStart"/>
      <w:r w:rsidR="00630960">
        <w:t>nickers</w:t>
      </w:r>
      <w:proofErr w:type="spellEnd"/>
      <w:r w:rsidR="00630960">
        <w:t xml:space="preserve"> utenpå sånn at underbuksene stakk nedenfor </w:t>
      </w:r>
      <w:proofErr w:type="spellStart"/>
      <w:r w:rsidR="00630960">
        <w:t>nickersene</w:t>
      </w:r>
      <w:proofErr w:type="spellEnd"/>
      <w:r w:rsidR="00630960">
        <w:t xml:space="preserve">. Og han var skalla, så når han gikk ut hadde han et lommetørkle som han knyttet i alle fire hjørnene så han så litt gøyal ut da. Når han barberte seg om morgenen sto han i bar overkropp og da hendte det at jeg fikk ligge i senga inne på rommet hans og prate mens han barberte seg. Og da husker jeg at jeg synes det var morsomt å se på en så gammel kropp. En utrolig skrukkete gammel kropp. Vi var jo veldig tett på. Vår familie hadde ikke mye penger, så vi var på hytta hver ferie – to måneder om sommeren, høstferien, påskeferien og vinterferien sammen med han. Han var tilstede under hele min oppvekst. Så kontrasten mellom denne varme, gamle mannen som var glad i spillopper, til denne statsmannen som ble minnet og anerkjent under begravelsen var et stort sprang. Det var rart å tenke på at han som skar epler til meg og var så tett på meg hele min oppvekst og barndom har vært en så viktig mann i Norges historie. Det var masse gamle bilder av han som jeg fortsatt synes er ganske gøy å se på. Nå har sønnen min på 12 nettopp skrevet en oppgave på skolen om gjenreisingen etter krigen, og da har han og jeg sittet og sett på klipp på </w:t>
      </w:r>
      <w:proofErr w:type="spellStart"/>
      <w:r w:rsidR="00630960">
        <w:t>youtube</w:t>
      </w:r>
      <w:proofErr w:type="spellEnd"/>
      <w:r w:rsidR="00630960">
        <w:t xml:space="preserve"> med taler og intervjuer med han. Han var en sånn skikkelig fin fyr. Det jeg tenker vi kan lære noe av nå da, er at han tok folk så på alvor. Hvis du har sett nyttårstalene hans så var det så enormt stor forskjell fra sånn de holder på nå. Mye roligere og forklarte ting. Han tok folk med inn i beslutningsprosessene og forklarte hvorfor ting var vanskelig. Det var ikke sånn one-</w:t>
      </w:r>
      <w:proofErr w:type="spellStart"/>
      <w:r w:rsidR="00630960">
        <w:t>linere</w:t>
      </w:r>
      <w:proofErr w:type="spellEnd"/>
      <w:r w:rsidR="00312172">
        <w:t xml:space="preserve"> og slagord, </w:t>
      </w:r>
      <w:proofErr w:type="gramStart"/>
      <w:r w:rsidR="00312172">
        <w:t>sånn ”vi</w:t>
      </w:r>
      <w:proofErr w:type="gramEnd"/>
      <w:r w:rsidR="00312172">
        <w:t xml:space="preserve"> er best” som vi fort kan gjøre nå. Og det tenker jeg at vi burde gjøre rom for nå. Jeg skulle ønske politikere kunne si at dette her er faktisk litt vanske</w:t>
      </w:r>
      <w:r w:rsidR="00A6476D">
        <w:t>lig - h</w:t>
      </w:r>
      <w:r w:rsidR="00312172">
        <w:t>er må vi gjøre noen valg, og da får vi ikke til det hvis vi må gjøre sånn. Han snakket også mye mer om internasjonal politikk. Det er klart at hans generasjon hadde krig</w:t>
      </w:r>
      <w:r w:rsidR="00A6476D">
        <w:t>en tett på, og det å forholde seg</w:t>
      </w:r>
      <w:r w:rsidR="00312172">
        <w:t xml:space="preserve"> til verden run</w:t>
      </w:r>
      <w:r w:rsidR="00A6476D">
        <w:t xml:space="preserve">dt og holde på freden var veldig viktig del av det å være politiker, som vi kanskje har glemt litt. </w:t>
      </w:r>
    </w:p>
    <w:p w14:paraId="53EE6FE5" w14:textId="77777777" w:rsidR="00A6476D" w:rsidRDefault="006729D5">
      <w:r>
        <w:t xml:space="preserve">Han hadde sånne ting som han sa ofte. </w:t>
      </w:r>
      <w:r w:rsidR="00A6476D">
        <w:t xml:space="preserve">Når vi gikk på turer på fjellet hadde han alltid med seg sag og laget </w:t>
      </w:r>
      <w:proofErr w:type="spellStart"/>
      <w:r w:rsidR="00A6476D">
        <w:t>barseng</w:t>
      </w:r>
      <w:proofErr w:type="spellEnd"/>
      <w:r w:rsidR="00A6476D">
        <w:t xml:space="preserve"> som vi kunne sitte på. Vi tente bål og laget kaffe. Da vi endelig hadde fått satt oss ned sa han </w:t>
      </w:r>
      <w:proofErr w:type="gramStart"/>
      <w:r w:rsidR="00A6476D">
        <w:t>alltid ”ah</w:t>
      </w:r>
      <w:proofErr w:type="gramEnd"/>
      <w:r w:rsidR="00A6476D">
        <w:t xml:space="preserve">, en arbeidsmann kan ha det godt.” Så det at han var en arbeidsmann, det kommuniserte han veldig tydelig. Der hørte han til. Og hvis det var fint vært, særlig i påsken, etter vi hadde gått en lang og fin skitur sa </w:t>
      </w:r>
      <w:proofErr w:type="gramStart"/>
      <w:r w:rsidR="00A6476D">
        <w:t>han ”nå</w:t>
      </w:r>
      <w:proofErr w:type="gramEnd"/>
      <w:r w:rsidR="00A6476D">
        <w:t xml:space="preserve"> har folk i Norge det godt”. Dette er bra, nå kommer de glade og fornøyde tilbake på jobb etter ferien. Og det er ikke så vanlig kanskje, å tenke på det, men han satt og tenkte på folket sitt da. Så det gjorde litt inntrykk og fikk oss til å tenke at han var litt annerledes enn andre. For når han sa det så hadde han jo i bakhodet alle kampene de hadde måttet ta for at folk skulle få ha det sånn, og ha sin fritid, den </w:t>
      </w:r>
      <w:r>
        <w:t>tiden som jeg tok for gitt. E</w:t>
      </w:r>
      <w:r w:rsidR="00A6476D">
        <w:t xml:space="preserve">n ting til, som sikkert handler mer </w:t>
      </w:r>
      <w:r>
        <w:t xml:space="preserve">om generasjonen enn om han, er at </w:t>
      </w:r>
      <w:r w:rsidR="00A6476D">
        <w:t xml:space="preserve">når vi gikk over fjellet på Gålå hvor det går </w:t>
      </w:r>
      <w:r>
        <w:t>høyspent</w:t>
      </w:r>
      <w:r w:rsidR="00A6476D">
        <w:t xml:space="preserve">ledninger </w:t>
      </w:r>
      <w:r>
        <w:t xml:space="preserve">over </w:t>
      </w:r>
      <w:r w:rsidR="00A6476D">
        <w:t>løypene som frakter strøm til Oslo</w:t>
      </w:r>
      <w:r>
        <w:t xml:space="preserve">, pekte han på dem og </w:t>
      </w:r>
      <w:proofErr w:type="gramStart"/>
      <w:r>
        <w:t>sa ”Er</w:t>
      </w:r>
      <w:proofErr w:type="gramEnd"/>
      <w:r>
        <w:t xml:space="preserve"> det ikke flott?”. Her ser vi framskrittet. Disse tre tingene sa han ofte. Jeg tror ikke helt at jeg forstod konteksten da, men nå er det jo gøy. Han formidlet gjennom </w:t>
      </w:r>
      <w:r>
        <w:lastRenderedPageBreak/>
        <w:t xml:space="preserve">måten han var på at det skulle være nøkternt (matpakker og ikke noe alkohol for eksempel), litt sånn luthersk – du skulle jobbe før du skulle kose deg og alle måtte hjelpe til. Han satte tonen for hvordan vi skulle ha det på hytta gjennom disse verdiene. Men det var ikke sånn at han drev med politiske appeller, selv om han var litt sånn som jeg er med mine unger – jeg formidler politikk til dem hele tida ved å si at det er viktig å dele likt, for eksempel. Masse sånne små drypp som til sammen blir et verdiståsted. </w:t>
      </w:r>
    </w:p>
    <w:p w14:paraId="7D4794BB" w14:textId="77777777" w:rsidR="006729D5" w:rsidRDefault="006729D5">
      <w:r>
        <w:t xml:space="preserve">Han var </w:t>
      </w:r>
      <w:r w:rsidR="00F02427">
        <w:t xml:space="preserve">ikke så glad i mat, men han var veldig glad i dessert og søte ting. Vi hadde ofte rødgrøt med melk eller pudding, men det var ikke noe gourmet-turer på fjellet. Han var veldig opptatt av å henge med på forandringene i samfunnet, og han holdt jo foredrag til han var 88. Selv om han hadde mange av de samme historiene som gikk igjen, synesfolk det var greit. Det var gøy å høre. Men han var veldig glad i å tulle og snakket aldri om krigen. Han levde veldig i tida si og var opptatt av hva som skjedde her og nå helt til slutten. Arbeidsinnvandringen blomstret på 80-tallet, men de kom for å jobbe og så skulle de dra igjen. Problemstillingen mellom importert arbeidskraft og egen arbeidskraft var der ikke da. Jeg tror vi må gjøre noe i dag for å sikre at vi ikke får en underklasse i arbeidsmarkedet, men jeg tror det kom etter hans tid. Han hadde et veldig sterkt internasjonalt engasjement som </w:t>
      </w:r>
      <w:r w:rsidR="00B51A4D">
        <w:t xml:space="preserve">kom etter å ha levd under krig. Jeg husker at han sa at den beste talen han hadde holdt var under et folkemøte i Spania av kommunistbevegelsen. Det må ha vært etter borgerkrigen og han kunne ikke engelsk engang så han gikk bare ut på talerstolen og </w:t>
      </w:r>
      <w:proofErr w:type="gramStart"/>
      <w:r w:rsidR="00B51A4D">
        <w:t>ropte ”Franco</w:t>
      </w:r>
      <w:proofErr w:type="gramEnd"/>
      <w:r w:rsidR="00B51A4D">
        <w:t>” og så ropte alle ”</w:t>
      </w:r>
      <w:proofErr w:type="spellStart"/>
      <w:r w:rsidR="00B51A4D">
        <w:t>Buuu</w:t>
      </w:r>
      <w:proofErr w:type="spellEnd"/>
      <w:r w:rsidR="00B51A4D">
        <w:t xml:space="preserve">!”. Så ropte han navnet på helten som jeg ikke husker hva heter, så jublet alle. Og han hadde aldri noensinne fått så god respons på en foredrag. Han startet sitt revolusjonære engasjement med at arbeidere på tvers av landegrensene hadde mye mer til felles enn med borgerskapet i sitt eget land. Sånn i utgangspunktet var han opptatt av at arbeiderklassen i alle land skulle få det bedre. Hans beundring for (23.00??) hang jo igjen ganske lenge faktisk, har jeg lært i ettertid. Men det var jo over da jeg kom inn i bildet. Det var jo mange som trodde at forskjellene og urettferdighetene var så store og grunnleggende at de ikke trodde på reform. </w:t>
      </w:r>
    </w:p>
    <w:p w14:paraId="3E21C365" w14:textId="61C17F64" w:rsidR="00B51A4D" w:rsidRDefault="00B51A4D">
      <w:r>
        <w:t>Jeg kan ikke huske om han noensinne sa noe utenfor karakter. Når det gjaldt tyskerne hadde han et veldig nært forhold til Willy Brandt</w:t>
      </w:r>
      <w:r w:rsidR="008D1CAB">
        <w:t xml:space="preserve"> – han var jo på hytta vår på fjellet. Vi har bilde av Willy Brandt på veggen. Så jeg tror han klarte veldig fint å skille mellom nazistene og Hitler, og tyskere flest. </w:t>
      </w:r>
    </w:p>
    <w:p w14:paraId="09B6CF31" w14:textId="72EC1A43" w:rsidR="00407404" w:rsidRDefault="00407404">
      <w:r>
        <w:t>Det jeg strevde veldig med var følelsen av at folk trodde jeg fikk ting – oppmerksomhet, posisjoner, muligheter - på grunn av navnet. Det syntes jeg var kjempevanskelig og det var jo også mye av grunnen til at jeg i to omganger hoppet av politikken. Både da jeg var helt ung, sånn 15-16 og jeg kjente at jeg måtte være et annet sted enn AUF da det var folk som mente at jeg fikk posisjoner fordi jeg het Gerhardsen så det var viktig for meg å være på arenaer hvor det ikke spilte noen rolle. Så jeg hoppet av og drev med Natur og Ungdom, Nei til EU og sånne ting, før jeg kom tilbake i AUF da jeg var i begynnelsen av tjue-årene. Da satt jeg i sentralstyret og var leder i Oslo, og fikk også den samme følelsen igjen. Det førte til at jeg tenkte faen heller, jeg må være på arenaer hvor det ikke er en faktor. Så det var en av grunnene til at jeg dro til London og studerte der. Der kom jeg inn i utenrikstjenesten, hvor det er anonyme opptaksprøver og tester. Det var veldig bra for meg å jobbe i Jakarta med klimaforhandlingene i tre år og ingen hadde hørt om Gerhardsen. I den grad de hadde hørt om en nordmann var det Ole Gunnar Solskjær. Så derfor jobbet jeg ti år i UD og tre år i DNB hvor det spilte ingen rolle hva jeg het. Det er jeg som er flink, ikke navnet liksom. Men nå tenker jeg at jeg har vært steder og fått til ting, så n</w:t>
      </w:r>
      <w:r w:rsidR="00DE1C1F">
        <w:t xml:space="preserve">å bryr jeg meg ikke noe om det hvis noen sier at jeg bare får til ting på grunn av navnet. Nå vet jeg at det ikke er sant. Man kan se for seg at det har vært en forventning </w:t>
      </w:r>
      <w:r w:rsidR="00DE1C1F">
        <w:lastRenderedPageBreak/>
        <w:t xml:space="preserve">til meg selv om at når jeg går inn i en sånn rekke av mennesker som har gjort store ting, at jeg må gjøre det bedre. Men det skal mye til! Det er klart at det ligger et element av prestasjonsangst der ja, men samtidig er jeg innmari opptatt av å være best. Jeg fikk den beste karakteren det går an å få på LSI. Jeg ble kartlagt av Korn Ferry som hadde topplederprogram for DNB hvor de plukket ut talentene som skulle helt til topps. Vi gikk gjennom masse personlighetstester og intervjuer, og selv om jeg sa at jeg var opptatt av å lære mer fant de ut at det eneste jeg er opptatt av er å vinne. Det var veldig avslørende. Så jeg er veldig opptatt av å vinne og være best. Det er litt flaut. Når du har foreldre som er så fremgangsrike og flinke så spiller det ingen rolle hvilken arena du er på, men du skal være innmari god der du er. Bestefaren min sa at han hadde stått og observert meg sittende i en sandkasse med tre andre unger. Jeg satt og styrte leken og delegerte, og da hadde han sagt til mamma og </w:t>
      </w:r>
      <w:proofErr w:type="gramStart"/>
      <w:r w:rsidR="00DE1C1F">
        <w:t>pappa ”hun</w:t>
      </w:r>
      <w:proofErr w:type="gramEnd"/>
      <w:r w:rsidR="00DE1C1F">
        <w:t xml:space="preserve"> der er en leder”. Det er jeg vokst opp med, de har fortalt meg det. Jeg vet ikke om det er sunt. Det har ligget en sånn forventning der, at jeg skal gjøre noe ut av livet mitt. Det har vært en veldig v</w:t>
      </w:r>
      <w:r w:rsidR="004D79B5">
        <w:t>iktig del av oppdragelsen min - d</w:t>
      </w:r>
      <w:r w:rsidR="00DE1C1F">
        <w:t>u må bry deg om andre enn deg selv og gjøre verden til et bedre sted. Jeg vet</w:t>
      </w:r>
      <w:r w:rsidR="007763A1">
        <w:t xml:space="preserve"> ikke om det har vært bestefar</w:t>
      </w:r>
      <w:r w:rsidR="00DE1C1F">
        <w:t xml:space="preserve"> eller alle tre, </w:t>
      </w:r>
      <w:proofErr w:type="gramStart"/>
      <w:r w:rsidR="00DE1C1F">
        <w:t>at ”i</w:t>
      </w:r>
      <w:proofErr w:type="gramEnd"/>
      <w:r w:rsidR="00DE1C1F">
        <w:t xml:space="preserve"> vår familie, her bryr vi oss om andre enn oss sjøl”. </w:t>
      </w:r>
      <w:r w:rsidR="004D79B5">
        <w:t xml:space="preserve">Litt som Pippi, den som er veldig sterk må også være veldig snill. Vi kan og derfor bør vi. Det høres fryktelig elitistisk ut på et vis da. Men man kan jo bruke det man har av ressurser til å bli veldig rik for eksempel. Familien min synes jo det var fryktelig vanskelig da jeg jobbet i bank, for det skjønte de ikke noe av. For meg var det kjempenyttig for å sette meg inn i hvordan man tenker der, men mamma spratt nesten </w:t>
      </w:r>
      <w:proofErr w:type="spellStart"/>
      <w:r w:rsidR="004D79B5">
        <w:t>chanpagnen</w:t>
      </w:r>
      <w:proofErr w:type="spellEnd"/>
      <w:r w:rsidR="004D79B5">
        <w:t xml:space="preserve"> når jeg sluttet og gikk hit i stedet. Det synes hun var fint. </w:t>
      </w:r>
    </w:p>
    <w:p w14:paraId="7B939E42" w14:textId="0296C40F" w:rsidR="004D79B5" w:rsidRDefault="004D79B5">
      <w:r>
        <w:t xml:space="preserve">For å gå tilbake til hvordan jeg havnet i Paris. Jeg gikk på Stovner barneskole og Haugenstua ungdomsskole, og ble veldig skolelei. Jeg hadde mange konflikter med mamma som synes at jeg ikke brukte evnene mine. I slutten av åttende gjorde jeg ikke lekser og skulket så mye at jeg holdte på å ikke få karakter i fransk, og det skal mye til på ungdomsskolen altså. Jeg hadde vært så mye borte at jeg ikke hadde karaktergrunnlag. Jeg hadde nok ikke endt på Plata liksom, jeg var ikke der, men mamma fortalte at hun fikk en del bekymringsbrev fra skolen og sånt. Jeg var ikke så veldig konstruktiv på skolen heller og var ganske bråkete. Det er vanskelig å huske etterpå for unge som er </w:t>
      </w:r>
      <w:r w:rsidR="00E225E9">
        <w:t xml:space="preserve">lei i dag </w:t>
      </w:r>
      <w:r>
        <w:t xml:space="preserve">jobber jo bare enda hardere, blir stressa, får spiseforstyrrelser og går inn i seg selv. </w:t>
      </w:r>
      <w:r w:rsidR="00E225E9">
        <w:t>Vi var litt mer sånn at vi hadde noen år da vi ga litt faen da. Det hadde jo sikkert gått fint, men mamma hadde andre forventninger til meg. Jeg er veldig glad for at hun fant ut at her må det skje et eller annet. Så vi ble da enige om at jeg skulle gå på en skole i Paris hvor det ble stilt skikkelig høye krav til meg og jeg måtte jobbe masse. På Haugenstua kunne jeg liksom surfe gjennom en stund før det begynte å gå dårlig uten å jobbe, og det kunne jeg definitivt ikke i Paris. Det var også den frihetsfølelsen av å reise rundt i Paris og være selvstendig passet godt for meg. Jeg gjorde ikke noe dumt eller gærent der, jeg var kjempefornuftig. Da jeg kom hjem hadde jeg lyst til å gå på en god skole så da jobbet jeg skikkelig hardt og kom inn på katta. For det ville jeg jo ikke ha gjort hvis jeg fortsatte som jeg gjorde i åttende klasse. Mamma var den første dama i samfunnsøkonomisk analyse-delen av finansdepartementet</w:t>
      </w:r>
      <w:r w:rsidR="004457D7">
        <w:t xml:space="preserve"> og hun jobbet veldig hardt for å bli anerkjent som økonom. Derfor var hun opptatt av at jeg ikke skulle kaste bort mine muligheter. Hun vokste opp på en lite gudsforlatt sted, Brandval, </w:t>
      </w:r>
      <w:r w:rsidR="00801ED5">
        <w:t xml:space="preserve">med skole annenhver dag fordi det var så langt å gå til skolen. Hun måtte gå med avispapir innenfor ullstrømpene fordi de klødde og hun gikk til skolen i snøvær ti mil hver vei. Hun kjempet så hardt for å få en utdanning, og etterpå så meg sløse bort mine evner og ble frustrert over det. Jeg husker ikke pappaen min i dette, jeg tror han overlot mye til henne. Presset ble også større fordi jeg hadde vært veldig flink før karakterene mine stupte. Hadde jeg ikke vært få flink før </w:t>
      </w:r>
      <w:r w:rsidR="00801ED5">
        <w:lastRenderedPageBreak/>
        <w:t xml:space="preserve">hadde de behandlet meg helt annerledes. Hun så at det ikke var bra for meg å fortsette å gå der. </w:t>
      </w:r>
    </w:p>
    <w:p w14:paraId="6CEC1218" w14:textId="1F582F6F" w:rsidR="00801ED5" w:rsidRPr="00801ED5" w:rsidRDefault="00801ED5">
      <w:pPr>
        <w:rPr>
          <w:i/>
        </w:rPr>
      </w:pPr>
      <w:r w:rsidRPr="00801ED5">
        <w:rPr>
          <w:i/>
        </w:rPr>
        <w:t>Stian: Jeg har barndomsvenner som blir sendt hjem til hjemlandet (Gambia, India) litt senere i alder for å få skikk på seg, fordi foreldrene mener at alt er lov i Norge. Er det en parallell der?</w:t>
      </w:r>
    </w:p>
    <w:p w14:paraId="377F07BA" w14:textId="5BF881B8" w:rsidR="00801ED5" w:rsidRDefault="00801ED5">
      <w:r>
        <w:t xml:space="preserve">Jeg tenker litt sånn at jeg har lyst til å reise bort slik at barna mine ikke skal oppleve russetiden i Norge på grunn av en rikdom og et velferdssystem som gjør at vi bevilger oss muligheten til slippe kontrollen og skli helt ut. Det er jo det mange gjør. Jeg tror jo ikke nødvendigvis at det er en bra ting. Å ligge toppløs på stranda er tipp topp, men å ligge ravende full i en park er ikke topp. Så det der er ikke en evolusjon i riktig retning, deler av den ungdomskulturen vi har fått i Norge. Nå høres jeg ut som jeg er hundre år, men jeg tenker at jeg synes selv som norsk mamma at det der vil jeg ikke at barna mine skal være med på. Så jeg skjønner godt hvorfor foreldre som kommer fra andre land og ser russefeiringa tenker </w:t>
      </w:r>
      <w:proofErr w:type="gramStart"/>
      <w:r>
        <w:t>at ”hjelpe</w:t>
      </w:r>
      <w:proofErr w:type="gramEnd"/>
      <w:r>
        <w:t xml:space="preserve"> og trøste, dette skal ikke Ali få med seg”. </w:t>
      </w:r>
      <w:r w:rsidR="00B7300D">
        <w:t xml:space="preserve">Rett til Punjab, det skjønner jeg. </w:t>
      </w:r>
    </w:p>
    <w:p w14:paraId="6E57E18E" w14:textId="77777777" w:rsidR="00B7300D" w:rsidRDefault="00B7300D">
      <w:r>
        <w:t xml:space="preserve">Jeg er vokst med det at man skal jobbe først. </w:t>
      </w:r>
      <w:proofErr w:type="gramStart"/>
      <w:r>
        <w:t>”Man</w:t>
      </w:r>
      <w:proofErr w:type="gramEnd"/>
      <w:r>
        <w:t xml:space="preserve"> må fortjene sin lunsj”, som jeg leste i en Agatha Christie-bok. Man skal gå på tur før lunsj og yte litt innsats. Sløsing er ille, man skal ikke kaste mat. Jeg tenker at det er fine verdier, selv om jeg ikke selv klarer å leve opp til dem hele tiden. Så det er deler ved utviklingen av vårt samfunn som for ikke er bra. Vi kommer til å ha lavere inntekter og være flere eldre i framtiden. Jeg tror framtiden kommer til å bli topp jeg, men det er ikke sikkert at vi kan tillate oss at hele ungdomsgenerasjonen vår går på fylla en hel måned hvert år liksom. Jeg tenker ikke at det er et framskritt heller. </w:t>
      </w:r>
    </w:p>
    <w:p w14:paraId="05D1C829" w14:textId="66B874F9" w:rsidR="00B7300D" w:rsidRDefault="00B7300D">
      <w:r>
        <w:t xml:space="preserve">90% av de som jobber i bank er skikkelige, ordentlige arbeidsfolk. Helt vanlige folk som kanskje i enda større grad </w:t>
      </w:r>
      <w:proofErr w:type="spellStart"/>
      <w:r>
        <w:t>en</w:t>
      </w:r>
      <w:proofErr w:type="spellEnd"/>
      <w:r>
        <w:t xml:space="preserve"> andre er opptatt av fornuft, sparing og risiko. Så har du en liten gjeng på toppen som tar litt av kan du si. Det som er gøy er jo å se hvor negativt samfunnet reagerer på det. Når forskjellene blir for store og man sier opp folk samtidig som andre får økte bonuser, så er det et eller annet som skurrer skikkelig og det skaper en sterk motreaksjon. Det er en veldig bra ting, tenker jeg, og det er viktig for å holde tøylene. </w:t>
      </w:r>
    </w:p>
    <w:p w14:paraId="60009EE0" w14:textId="1009F236" w:rsidR="00167F10" w:rsidRDefault="00167F10">
      <w:r>
        <w:t xml:space="preserve">Jeg er vokst opp på 70-80-tallet og det var ikke noe viktig å være flink. Men jeg begynte å skjønne på slutten av barneskolen at det var ikke noen feil i mine stiler. Vi hadde ikke karakterer, men du skjønner jo etter hvert at du er flink. Jeg leste masse og var en liten nerd. Det var tretten minutter å gå til mekka, biblioteket på Stovner senter. Først var det alt de hadde i ungdomsavdelingen. Jeg leste alt </w:t>
      </w:r>
      <w:proofErr w:type="gramStart"/>
      <w:r>
        <w:t>av ”historien</w:t>
      </w:r>
      <w:proofErr w:type="gramEnd"/>
      <w:r>
        <w:t xml:space="preserve"> om…” om kjente personer. Så begynte jeg på voksenbøker da jeg var sånn 12-13, sånne grusomme bøker om prostitusjonen i Oslo. Det var det morsomste å lese. Det var ikke noe sensur i bokhyllene hjemme hos oss, og det er det ikke hjemme hos meg nå heller. Jeg har alltid likt skjønnlitteratur og fantastiske historier. Historien om Hellen Keller gjorde inntrykk på meg. Den tror jeg at jeg har lest ti ganger. Helt fantastisk historie om hva et enkeltmenneske kan få til. Hun hadde alt mot seg, men var supersmart og en så sterk drivkraft at hun lærte seg å kommunisere. Hellen Keller, </w:t>
      </w:r>
      <w:r w:rsidR="00CE79BF">
        <w:t>Florence Nightingale og</w:t>
      </w:r>
      <w:r>
        <w:t xml:space="preserve"> </w:t>
      </w:r>
      <w:r w:rsidR="00CE79BF">
        <w:t xml:space="preserve">Marie Curie gjorde større inntrykk enn Martin Luther King og Gandhi. Jeg lette jo selvfølgelig etter kvinnelige helter, så jeg husker at jeg likte best bøkene som hadde jenter i hovedrollen. </w:t>
      </w:r>
      <w:r w:rsidR="00DA20A7">
        <w:t xml:space="preserve">Jeg kan ikke huske noen navn nå, men jeg var jo på fornavn med alle bibliotekarene. Når jeg kom, kunne de komme bort og </w:t>
      </w:r>
      <w:proofErr w:type="gramStart"/>
      <w:r w:rsidR="00DA20A7">
        <w:t>si ”nå</w:t>
      </w:r>
      <w:proofErr w:type="gramEnd"/>
      <w:r w:rsidR="00DA20A7">
        <w:t xml:space="preserve"> har jeg funnet en bok jeg tror du vil like”. Jeg og Kjersti, bestevenninna mi, var der såpass ofte. Det er sånn jeg skulle ønske at alle barn hadde, det var veldig fint. Vi bodde på Stovner og alle andre het sånne nydelige ting som Monica Jeanette Anneli Rebecca, og jeg het jo Marte. Det var så </w:t>
      </w:r>
      <w:r w:rsidR="00DA20A7">
        <w:lastRenderedPageBreak/>
        <w:t>utrolig kjipt og jeg var sint på foreldrene mine som hadde gitt meg et så stygt og kort navn. Jeg ville fryktelig gjerne ha et mellomnavn, slik de hadde i Stormfulle høyder og sånne bøker. Så jeg lot som jeg het Marte Klara Strand Gerhardsen, Klara etter min oldemor og inspirert av Heidi-bøkene. Jeg het jo ikke Strand heller. Jeg vet ikke om bibliotekarene skjønte det, men de skrev det inn da. Jeg har ikke det lånekortet ennå, men det skulle jeg så gjerne hatt. Hadde jeg vært litt mindre forsiktig hadde jeg kanskje kalt meg Rebecca eller noe sånn. Men jeg kunne jo ikke dra den helt ut.</w:t>
      </w:r>
    </w:p>
    <w:p w14:paraId="4467075E" w14:textId="63494B5C" w:rsidR="009C03B7" w:rsidRDefault="009C03B7">
      <w:r>
        <w:t xml:space="preserve">Jeg var veldig heldig som hadde en bestevenn som var rar på samme måte som meg. Du trenger bare én. Vi leste, skrev, satte opp skuespill og regisserte sammen. Kjersti er forsker på (52.50) nå. Men da jeg begynte på ungdomsskolen var jeg med i en større jentegjeng som begynte å gå på fester og kline med gutter og sånn. Så jeg gjorde jo sånne ting også. </w:t>
      </w:r>
      <w:r w:rsidR="00832D4F">
        <w:t xml:space="preserve">Jeg danset ballett med mange andre venninner, vi syklet til Lørenskog fra jeg var 7 til jeg var 16. Jeg ville bli ballettdanser da jeg var liten, jeg skulle bli det, men jeg var jo ikke noe god da. Jeg hadde en venninne som het Charlotte Bye, og mammaen hennes sang i operakoret. Hun hadde bestemt seg for at Charlotte skulle bli ballettdanser og da tok hun med meg i slengen. Min mamma ville jo aldri tenkt at jeg skulle drive med ballett, det var jo utenfor hennes vokabular. Så det var kjempegøy for meg, men jeg var ingen 1er der. </w:t>
      </w:r>
    </w:p>
    <w:p w14:paraId="02283C62" w14:textId="77777777" w:rsidR="00006203" w:rsidRDefault="00832D4F">
      <w:r>
        <w:t xml:space="preserve">Hele Stovner var en bydel som ble bygget opp på veldig kort tid, og hadde som alle andre drabantbyer startvansker. Når det kommer veldig mange mennesker som flytter inn samtidig har man ingen tradisjoner </w:t>
      </w:r>
      <w:proofErr w:type="gramStart"/>
      <w:r>
        <w:t>og ”sånn</w:t>
      </w:r>
      <w:proofErr w:type="gramEnd"/>
      <w:r>
        <w:t xml:space="preserve"> gjør vi det her”. Alt skal gjøres from </w:t>
      </w:r>
      <w:proofErr w:type="spellStart"/>
      <w:r>
        <w:t>scratch</w:t>
      </w:r>
      <w:proofErr w:type="spellEnd"/>
      <w:r>
        <w:t xml:space="preserve">. Det var også veldig tettbygd, så alle bodde tett oppå hverandre. </w:t>
      </w:r>
      <w:r w:rsidR="00006203">
        <w:t xml:space="preserve">Det gjorde at Stovner hadde en del problemer og det kom en rapport på 70-tallet, Stovner-rapporten, som var sånn varsko – på Stovner er det analfabeter og her er det slum. Et veldig negativt bilde av Stovner, og det var grunnen til at mine foreldre og seks andre par fra AUF flyttet til Stovner for å bygge nærmiljø. De engasjerte seg i alt mulig, pappa var leder i bydelsutvalget og mamma fikk på plass SFO. Der jeg bodde var et veldig fint sted å vokse opp, det var veldig ujålete og det ligger fint inntil skogen. Alt var trygt og du kunne gå hvor som helst. Jeg begynte på katta hvor jeg møtte vestkantungdom, og de hadde det helt annerledes. Vi gikk i boblebukse ut barneskolen, det var veldig uskyldig og fint. Vi var barn litt lenger. Jeg bodde i et rekkehusområde hvor det ikke var noe trær, og alle husene var helt like i nyanser av brunt. På midten av 80-tallet slapp de opp og sa at folk kunne få bygge ut slik de ville. Det var oppgangstider, folk hadde fått mer penger og vi så på Dallas og Dynastiet, sånn at folk tok jo helt av. Nå er ikke husene nyanser av brunt – de er gule, blå, rosa, de har fått søyler og karnapper. Det er helt fantastisk, og et mye morsommere borettslag nå. Mamma bodde der faktisk helt til jeg ble tjue, men da hadde resten av gjengen flyttet vestover. </w:t>
      </w:r>
    </w:p>
    <w:p w14:paraId="1107620D" w14:textId="7ACC1C4D" w:rsidR="00832D4F" w:rsidRDefault="00006203">
      <w:r>
        <w:t xml:space="preserve">Det var litt forskjell mellom eneboligene, rekkehusene og blokkene, men ikke noe vi tenkte så veldig mye over. Jeg husker ikke at det var noe tema på barneskolen, men på ungdomsskolen var det mer. Det hadde likevel ikke noe særlig å si i skolegården. Jeg kan ikke huske det. Nå hang jeg mest med de fra rekkehusene, men det var vel mer fordi det var dem jeg hadde vokst opp med. Jeg tenker at det var en fin sammensetning av folk. I ettertid har jeg skjønt at det var noen i klassen min </w:t>
      </w:r>
      <w:r w:rsidR="001458A4">
        <w:t xml:space="preserve">som hadde det ganske vanskelig, men jeg tenkte jo bare at han var rampete eller noe sånt. Etterpå, når jeg vet litt mer om bakgrunn og historie, har jeg skjønt at det var en grunn til det. Men det tenkte vi ikke på som barn. Det var en bra miks, selv om det var ting med skolen som kunne vært mye bedre og tilpasset. Individuell oppfølging var det lite av. </w:t>
      </w:r>
      <w:r w:rsidR="003C1EE9">
        <w:t xml:space="preserve">Men vi hadde en fantastisk gymlærer, Gudrun, som gikk hjem og hentet de guttene som ikke kom på skolen. Hun tror jeg har betydd utrolig mye for mange. </w:t>
      </w:r>
    </w:p>
    <w:p w14:paraId="7C045E1B" w14:textId="4769C187" w:rsidR="00A548FF" w:rsidRDefault="003C1EE9">
      <w:r>
        <w:lastRenderedPageBreak/>
        <w:t xml:space="preserve">Stovner var et veldig trygt sted å vokse opp og det er en fin ting å ha med seg. Det gjorde at jeg ble kjent med mange typer mennesker som var mer variert enn da jeg begynte på videregående og alle andre hadde masse bøker. Det var jo ikke sånn på Stovner. Jeg fikk mange flere forskjellige venner enn det jeg fikk senere. Når man kommer fra et sted som er litt uglesett blir man i opposisjon på det. Jeg er veldig stolt av å komme fra Stovner. Jeg husker jeg ble såret da kronprinsen hadde vært på byen med noen kompiser fra Oslo vest og ble </w:t>
      </w:r>
      <w:proofErr w:type="gramStart"/>
      <w:r>
        <w:t>spurt ”er</w:t>
      </w:r>
      <w:proofErr w:type="gramEnd"/>
      <w:r>
        <w:t xml:space="preserve"> ikke du kronprinsen?” og han svarte ”nei, jeg er Johnny fra Stovner”. For han så var det så langt unna seg som han kunne tenke seg. Han var ung, det var ubetenksomt og han ville aldri sagt noe sånt i dag, men det sa jo noe om hvordan de snakket og tenkte om oss. Jeg husker at folk ble overrasket over at jeg var fra Stovner da jeg begynte på katta, og alle fordommene de hadde. Den andre delen av min oppvekst er på en måte så elite, </w:t>
      </w:r>
      <w:r w:rsidR="00A548FF">
        <w:t xml:space="preserve">og dette var ikke sånn i det hele tatt. Så for meg har det nok vært bra på et vis. Det er veldig bevisstgjørende i forhold til hvor viktig det er å ikke ha fordommer, og det hadde jeg nok ikke vært så bevisst på hvis jeg hadde vokst opp på Nordberg - hvordan det føles å bli sett ned på. Hvis du er fattig, men vokser opp i et ressurssterkt miljø går det mye bede med deg enn hvis du vokser opp i et miljø hvor alle andre er like fattige som deg. Jeg tenker at Stovner på 70-80-tallet bestod av både noen familier som hadde det vanskelig, og mange familier som var veldig ressurssterke på forskjellige måter. Det var et lite miljø hvor man kjente hverandre, og brydde seg om hverandre. Man kunne gjort mye mer på den tiden, men det var en del ting som funket også. Jeg synes ikke vi skal ikke akseptere at Oslo skal være en så segregert by som den er i dag, og at utviklingen bare fortsetter i den retningen. Jeg synes jo det var ille da jeg var barn, og nå er det mye verre. </w:t>
      </w:r>
    </w:p>
    <w:p w14:paraId="3F322E36" w14:textId="730251B0" w:rsidR="00A548FF" w:rsidRDefault="00A548FF">
      <w:r>
        <w:t xml:space="preserve">Stovner-senteret var en møteplass hvor vi hang og naska litt. Det lå rett ved siden av </w:t>
      </w:r>
      <w:r w:rsidR="00355CCA">
        <w:t>en haug hvor de som drev med stoff</w:t>
      </w:r>
      <w:r>
        <w:t xml:space="preserve"> hørte til. </w:t>
      </w:r>
      <w:r w:rsidR="00355CCA">
        <w:t>Når jeg skulle gå til biblioteket måtte jeg gå forbi Stovner gård, og jeg er livredd for hester og bikkjer så jeg var kjemperedd når jeg gikk forbi der, og så måtte jeg forbi denne haugen hvor de skumle satt. Så det var jo litt skumle ting på Stovner også, og det var nok ikke senteret som gjorde det så fint å vokse opp der. Men jeg synes det er veldig trist å se hvordan senterne forsvinner, særlig på Romsås som jeg har vært så tett på. Det er viktig å beholde møteplassene, og sånn tror jeg de tenker mer nå. Før var det mer slik at her skulle man bo og sove, og alt annet skulle skje i sentrum. Så d</w:t>
      </w:r>
      <w:r w:rsidR="00CC3C31">
        <w:t xml:space="preserve">et mangler litt i drabantbyene </w:t>
      </w:r>
      <w:r w:rsidR="00355CCA">
        <w:t xml:space="preserve">for å lage lokalsamfunn. </w:t>
      </w:r>
      <w:r w:rsidR="00CC3C31">
        <w:t xml:space="preserve">Før var det flere fritidsklubber, men jeg er litt usikker på hvor godt det fungerte også. På Haugenstua fritidsklubb var der jeg prøvde snus for første gang og det var veldig ille da, selv om det ikke er så ille nå. </w:t>
      </w:r>
    </w:p>
    <w:p w14:paraId="3B04BB02" w14:textId="4CFACA8A" w:rsidR="00CC3C31" w:rsidRDefault="00CC3C31">
      <w:r>
        <w:t>Jeg er veldig glad i ujålete mat og pop-musikk. Pølser og taco, Abba og Samantha Fox. Men søsteren min er mye mer harry enn meg. Jeg har jo vært sammen med Erik siden jeg var 16, men jeg prøve</w:t>
      </w:r>
      <w:r w:rsidR="00936108">
        <w:t>r å få barna til å si a-endelser</w:t>
      </w:r>
      <w:r>
        <w:t xml:space="preserve"> og sånt. I banken holdte jeg på å dø i blant, det var så stivt. Jeg satt i styret i DNB Norge og vi dro ut og spiste 7-retters middag etter hvert ledermøte med ulik vin til hver rett. </w:t>
      </w:r>
      <w:r w:rsidR="00936108">
        <w:t xml:space="preserve">Det varte jo i fire timer, og en rett var kanskje ett kamskjell med noe grønne greier på. Så når jeg kom hjem var det på med joggebuksene og bestille pizza. </w:t>
      </w:r>
    </w:p>
    <w:p w14:paraId="4C38F6B6" w14:textId="3182289B" w:rsidR="00936108" w:rsidRDefault="00936108">
      <w:r>
        <w:t>Da jeg var liten hadde jeg så mye urokråker, som foreldrene mine kalte det, at jeg måtte løpe to ganger rundt rekkehuset før middag for å kunne klare å sitte stille til måltidet. Jeg hadde så mye fart og kløe i kroppen så det gjorde jeg faktisk. Med mitt konkurranseinstinkt trengte pappa bare å si at han skulle at tiden på meg, så løp jeg. På en del ting er jeg en liten gutt. Jeg klarer ikke sitte stille på konferanser og møter, så nå har jeg begynt å strikke for å holde meg i ro. Særlig Hanna har blitt kjempeflau over meg ett par ganger. Jeg kjeder meg veldig fort.</w:t>
      </w:r>
      <w:r w:rsidR="009824B6">
        <w:t xml:space="preserve"> Jeg blar over naturbeskrivelsene i romaner for </w:t>
      </w:r>
      <w:r w:rsidR="009824B6">
        <w:lastRenderedPageBreak/>
        <w:t>å komme rett til intrigen.</w:t>
      </w:r>
      <w:r>
        <w:t xml:space="preserve"> Foreldrene mine er ikke sånn, og søsteren min er stikk motsatt. Hennes idealferie er å sitte helt stille med </w:t>
      </w:r>
      <w:proofErr w:type="spellStart"/>
      <w:r>
        <w:t>ostepop</w:t>
      </w:r>
      <w:proofErr w:type="spellEnd"/>
      <w:r>
        <w:t xml:space="preserve">, cola og en bok, mens jeg må ut og opp på en fjelltopp. </w:t>
      </w:r>
      <w:r w:rsidR="00513C40">
        <w:t xml:space="preserve">Det gjør at jeg får gjort utrolig mye. </w:t>
      </w:r>
      <w:r w:rsidR="009824B6">
        <w:t xml:space="preserve">En av grunnene til at jeg kjeder meg så fort kan være at jeg er ganske kjapp i hodet, og det er jo positivt på mange andre områder. Ofte er det lett å glemme at ikke alle andre har fulgt din indre </w:t>
      </w:r>
      <w:proofErr w:type="spellStart"/>
      <w:r w:rsidR="009824B6">
        <w:t>tankerekke</w:t>
      </w:r>
      <w:proofErr w:type="spellEnd"/>
      <w:r w:rsidR="009824B6">
        <w:t xml:space="preserve">, og da er det viktig å få med seg folk. Det tror jeg bestefar var utrolig flink på – å ta seg tid til å forklare og begrunne. Jeg er ikke så flink til det, men jeg prøver å jobbe med det. Det er også viktig for meg å ha folk rundt meg som klarer å bli værende når det blir kjedelig, sånn som Sigrund for eksempel. Faren med å være sånn som jeg er, er jo når jeg kaster mange baller opp i luften og løper videre slik at noen andre må ta dem imot. Jeg kan sitte i møter og få helt panikk over at jeg kaster bort livet mitt. Sønnen min er også sånn, han kan få helt nervesammenbrudd søndag kveld fordi han føler han ikke har fått utnyttet dagen. </w:t>
      </w:r>
      <w:r w:rsidR="00DE5C83">
        <w:t xml:space="preserve">Jeg strevde veldig da jeg jobbet i FN med klimaforhandlingene, og man kunne sitte tre uker og diskutere om kommaet skulle stå før eller </w:t>
      </w:r>
      <w:proofErr w:type="gramStart"/>
      <w:r w:rsidR="00DE5C83">
        <w:t>etter ”</w:t>
      </w:r>
      <w:proofErr w:type="spellStart"/>
      <w:r w:rsidR="00DE5C83">
        <w:t>the</w:t>
      </w:r>
      <w:proofErr w:type="spellEnd"/>
      <w:proofErr w:type="gramEnd"/>
      <w:r w:rsidR="00DE5C83">
        <w:t xml:space="preserve"> </w:t>
      </w:r>
      <w:proofErr w:type="spellStart"/>
      <w:r w:rsidR="00DE5C83">
        <w:t>conferance</w:t>
      </w:r>
      <w:proofErr w:type="spellEnd"/>
      <w:r w:rsidR="00DE5C83">
        <w:t>” fordi det kunne gi litt forskjellig meningsinnhold. Det var en veldig krevende måte å jobbe på for min personlighet. I politikken kan ting gå fryktelig fort, og det går mer på å fange opp og forstå sammenhenger. Jeg tror at hvis analysen og forankringen er god, blir prosessen med å få det gjennom mye mer meningsfull. Min ambisjon for agenda er at vi skal bli enda tydeligere på hvor vi skal og hvorfor vi skal dit. Da blir politikk det mest spennende man kan drive med i hele verden. Sånn som nasjonal tran</w:t>
      </w:r>
      <w:r w:rsidR="007263A6">
        <w:t>s</w:t>
      </w:r>
      <w:r w:rsidR="00DE5C83">
        <w:t xml:space="preserve">port-plan nå - man har ikke prioritert noen ting og bare sagt ja til alt. Kampen etterpå blir helt umulig, og det opposisjonen burde gjøre er bare å si at dette her er helt latterlig. Perspektivmeldingen sier at vi har tre milliarder handlingsrom i statsbudsjettet de neste årene og nå bruker vi opp alt det på veier. Men det er ingen som tør å si det, så </w:t>
      </w:r>
      <w:proofErr w:type="spellStart"/>
      <w:r w:rsidR="00DE5C83">
        <w:t>så</w:t>
      </w:r>
      <w:proofErr w:type="spellEnd"/>
      <w:r w:rsidR="00DE5C83">
        <w:t xml:space="preserve"> sitter man og krangler om det burde være gjerder eller ikke på veistubben som skal gå mellom Snåsa og Vrangdal. For mye politikk handler om sånt, og for lite handler om de store tingene. Hvis man bare hører på Dagsnytt 18 kan det høres ut som politikk bare </w:t>
      </w:r>
      <w:proofErr w:type="gramStart"/>
      <w:r w:rsidR="00DE5C83">
        <w:t>er ”</w:t>
      </w:r>
      <w:proofErr w:type="spellStart"/>
      <w:r w:rsidR="00DE5C83">
        <w:t>gnæging</w:t>
      </w:r>
      <w:proofErr w:type="spellEnd"/>
      <w:proofErr w:type="gramEnd"/>
      <w:r w:rsidR="00DE5C83">
        <w:t>”, men det er jo ikke det.</w:t>
      </w:r>
    </w:p>
    <w:p w14:paraId="2C0F11E9" w14:textId="77777777" w:rsidR="00936108" w:rsidRDefault="00936108"/>
    <w:p w14:paraId="3F064397" w14:textId="77777777" w:rsidR="00CC3C31" w:rsidRDefault="00CC3C31"/>
    <w:p w14:paraId="55A4D306" w14:textId="77777777" w:rsidR="00CC3C31" w:rsidRDefault="00CC3C31"/>
    <w:sectPr w:rsidR="00CC3C31" w:rsidSect="00483C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1E"/>
    <w:rsid w:val="00006203"/>
    <w:rsid w:val="000B3595"/>
    <w:rsid w:val="001458A4"/>
    <w:rsid w:val="00167F10"/>
    <w:rsid w:val="001B1DC5"/>
    <w:rsid w:val="00312172"/>
    <w:rsid w:val="00355CCA"/>
    <w:rsid w:val="003C1EE9"/>
    <w:rsid w:val="00407404"/>
    <w:rsid w:val="00424720"/>
    <w:rsid w:val="004457D7"/>
    <w:rsid w:val="00483CB3"/>
    <w:rsid w:val="00495218"/>
    <w:rsid w:val="004D79B5"/>
    <w:rsid w:val="00513C40"/>
    <w:rsid w:val="005E4F0B"/>
    <w:rsid w:val="00630960"/>
    <w:rsid w:val="006729D5"/>
    <w:rsid w:val="007263A6"/>
    <w:rsid w:val="007763A1"/>
    <w:rsid w:val="00801ED5"/>
    <w:rsid w:val="00832D4F"/>
    <w:rsid w:val="008D1CAB"/>
    <w:rsid w:val="00936108"/>
    <w:rsid w:val="009824B6"/>
    <w:rsid w:val="009C03B7"/>
    <w:rsid w:val="00A548FF"/>
    <w:rsid w:val="00A6476D"/>
    <w:rsid w:val="00A801BE"/>
    <w:rsid w:val="00B51A4D"/>
    <w:rsid w:val="00B7300D"/>
    <w:rsid w:val="00CC3C31"/>
    <w:rsid w:val="00CE79BF"/>
    <w:rsid w:val="00DA20A7"/>
    <w:rsid w:val="00DE1C1F"/>
    <w:rsid w:val="00DE5C83"/>
    <w:rsid w:val="00E225E9"/>
    <w:rsid w:val="00E26363"/>
    <w:rsid w:val="00EB4A1E"/>
    <w:rsid w:val="00F0242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F6BF11"/>
  <w14:defaultImageDpi w14:val="300"/>
  <w15:docId w15:val="{731C442E-41FA-47ED-9AE7-747BBFE8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6077</Words>
  <Characters>25284</Characters>
  <Application>Microsoft Office Word</Application>
  <DocSecurity>0</DocSecurity>
  <Lines>377</Lines>
  <Paragraphs>28</Paragraphs>
  <ScaleCrop>false</ScaleCrop>
  <HeadingPairs>
    <vt:vector size="2" baseType="variant">
      <vt:variant>
        <vt:lpstr>Tittel</vt:lpstr>
      </vt:variant>
      <vt:variant>
        <vt:i4>1</vt:i4>
      </vt:variant>
    </vt:vector>
  </HeadingPairs>
  <TitlesOfParts>
    <vt:vector size="1" baseType="lpstr">
      <vt:lpstr/>
    </vt:vector>
  </TitlesOfParts>
  <Company>SelmaBromark</Company>
  <LinksUpToDate>false</LinksUpToDate>
  <CharactersWithSpaces>31333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Bromark</dc:creator>
  <cp:keywords/>
  <dc:description/>
  <cp:lastModifiedBy>Stian Bromark</cp:lastModifiedBy>
  <cp:revision>2</cp:revision>
  <dcterms:created xsi:type="dcterms:W3CDTF">2017-04-09T09:03:00Z</dcterms:created>
  <dcterms:modified xsi:type="dcterms:W3CDTF">2017-04-09T09:03:00Z</dcterms:modified>
</cp:coreProperties>
</file>